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CF4" w:rsidRPr="00BB5D55" w:rsidRDefault="00982CF4" w:rsidP="005B1333">
      <w:pPr>
        <w:spacing w:after="0" w:line="276" w:lineRule="auto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  <w:t>Макет рабочей программы профессионального модуля</w:t>
      </w:r>
    </w:p>
    <w:p w:rsidR="00982CF4" w:rsidRPr="00BB5D55" w:rsidRDefault="00982CF4" w:rsidP="00982CF4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i/>
          <w:color w:val="FF0000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i/>
          <w:color w:val="FF0000"/>
          <w:sz w:val="24"/>
          <w:szCs w:val="24"/>
          <w:lang w:eastAsia="ru-RU"/>
        </w:rPr>
        <w:t>ВСЁ НАПИСАННОЕ КУРСИВОМ УДАЛИТЬ</w:t>
      </w:r>
    </w:p>
    <w:p w:rsidR="00982CF4" w:rsidRPr="00BB5D55" w:rsidRDefault="00982CF4" w:rsidP="00982CF4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982CF4" w:rsidRPr="00BB5D55" w:rsidRDefault="00982CF4" w:rsidP="00982CF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Федеральное государственное бюджетное образовательное</w:t>
      </w:r>
    </w:p>
    <w:p w:rsidR="00982CF4" w:rsidRPr="00BB5D55" w:rsidRDefault="00982CF4" w:rsidP="00982CF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учреждение высшего образования</w:t>
      </w:r>
    </w:p>
    <w:p w:rsidR="00982CF4" w:rsidRPr="00BB5D55" w:rsidRDefault="00982CF4" w:rsidP="00982CF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«РЯЗАНСКИЙ ГОСУДАРСТВЕННЫЙ РАДИОТЕХНИЧЕСКИЙ УНИВЕРСИТЕТ</w:t>
      </w:r>
    </w:p>
    <w:p w:rsidR="00982CF4" w:rsidRPr="00BB5D55" w:rsidRDefault="00982CF4" w:rsidP="00982CF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ИМЕНИ В.Ф. УТКИНА»</w:t>
      </w:r>
    </w:p>
    <w:p w:rsidR="00982CF4" w:rsidRPr="00BB5D55" w:rsidRDefault="00982CF4" w:rsidP="00982CF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Рязанский станкостроительный колледж РГРТУ</w:t>
      </w:r>
    </w:p>
    <w:p w:rsidR="00982CF4" w:rsidRPr="00BB5D55" w:rsidRDefault="00982CF4" w:rsidP="00982CF4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82CF4" w:rsidRPr="00BB5D55" w:rsidRDefault="00982CF4" w:rsidP="00982CF4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82CF4" w:rsidRPr="00BB5D55" w:rsidRDefault="00982CF4" w:rsidP="00982CF4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82CF4" w:rsidRPr="00BB5D55" w:rsidRDefault="00982CF4" w:rsidP="00982CF4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82CF4" w:rsidRPr="00BB5D55" w:rsidRDefault="00982CF4" w:rsidP="00982CF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</w:pPr>
    </w:p>
    <w:p w:rsidR="00982CF4" w:rsidRDefault="00982CF4" w:rsidP="00982C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</w:pPr>
    </w:p>
    <w:p w:rsidR="00172BE6" w:rsidRPr="00BB5D55" w:rsidRDefault="00172BE6" w:rsidP="00982C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</w:pPr>
      <w:bookmarkStart w:id="0" w:name="_GoBack"/>
      <w:bookmarkEnd w:id="0"/>
    </w:p>
    <w:p w:rsidR="00982CF4" w:rsidRPr="00BB5D55" w:rsidRDefault="00982CF4" w:rsidP="00982C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  <w:t xml:space="preserve">РАБОЧАЯ ПРОГРАММа </w:t>
      </w:r>
    </w:p>
    <w:p w:rsidR="00982CF4" w:rsidRPr="00BB5D55" w:rsidRDefault="00982CF4" w:rsidP="00982C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профессионального модуля </w:t>
      </w:r>
    </w:p>
    <w:p w:rsidR="00982CF4" w:rsidRPr="00BB5D55" w:rsidRDefault="00982CF4" w:rsidP="00982C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caps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proofErr w:type="spellStart"/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ПМ.код</w:t>
      </w:r>
      <w:proofErr w:type="spellEnd"/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</w:t>
      </w: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НАЗВАНИЕ МОДУЛЯ</w:t>
      </w:r>
    </w:p>
    <w:p w:rsidR="00982CF4" w:rsidRPr="00BB5D55" w:rsidRDefault="00982CF4" w:rsidP="00982C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i/>
          <w:caps/>
          <w:sz w:val="24"/>
          <w:szCs w:val="24"/>
          <w:lang w:eastAsia="ru-RU"/>
        </w:rPr>
      </w:pPr>
    </w:p>
    <w:p w:rsidR="00982CF4" w:rsidRPr="00BB5D55" w:rsidRDefault="00982CF4" w:rsidP="00982C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i/>
          <w:caps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2997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Специальность</w:t>
      </w: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  <w:t>15.02.16 Технология машиностроения</w:t>
      </w:r>
    </w:p>
    <w:p w:rsidR="00982CF4" w:rsidRPr="00BB5D55" w:rsidRDefault="00982CF4" w:rsidP="00982CF4">
      <w:pPr>
        <w:tabs>
          <w:tab w:val="left" w:pos="2997"/>
        </w:tabs>
        <w:spacing w:after="0" w:line="240" w:lineRule="auto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982CF4" w:rsidRPr="00BB5D55" w:rsidRDefault="00982CF4" w:rsidP="00982CF4">
      <w:pPr>
        <w:tabs>
          <w:tab w:val="left" w:pos="603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Квалификация выпускника    техник-технолог</w:t>
      </w:r>
    </w:p>
    <w:p w:rsidR="00982CF4" w:rsidRPr="00BB5D55" w:rsidRDefault="00982CF4" w:rsidP="00982CF4">
      <w:pPr>
        <w:tabs>
          <w:tab w:val="left" w:pos="2997"/>
        </w:tabs>
        <w:spacing w:after="0" w:line="240" w:lineRule="auto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</w:p>
    <w:p w:rsidR="00982CF4" w:rsidRPr="00BB5D55" w:rsidRDefault="00982CF4" w:rsidP="00982CF4">
      <w:pPr>
        <w:tabs>
          <w:tab w:val="left" w:pos="603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6030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Форма обучения                       очная</w:t>
      </w: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2A0F3C" w:rsidRDefault="002A0F3C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2A0F3C" w:rsidRDefault="002A0F3C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2A0F3C" w:rsidRPr="00BB5D55" w:rsidRDefault="002A0F3C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Рязань 202</w:t>
      </w:r>
      <w:r w:rsidR="002A0F3C">
        <w:rPr>
          <w:rFonts w:ascii="Liberation Serif" w:eastAsia="Times New Roman" w:hAnsi="Liberation Serif" w:cs="Liberation Serif"/>
          <w:sz w:val="24"/>
          <w:szCs w:val="24"/>
          <w:lang w:eastAsia="ru-RU"/>
        </w:rPr>
        <w:t>5</w:t>
      </w:r>
    </w:p>
    <w:p w:rsidR="00982CF4" w:rsidRPr="00BB5D55" w:rsidRDefault="00982CF4" w:rsidP="00982CF4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982CF4" w:rsidRPr="00BB5D55" w:rsidRDefault="00982CF4" w:rsidP="00982C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982CF4" w:rsidRPr="00BB5D55" w:rsidRDefault="00982CF4" w:rsidP="00982CF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982CF4" w:rsidRPr="00BB5D55" w:rsidRDefault="00982CF4" w:rsidP="00982C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i/>
          <w:sz w:val="16"/>
          <w:szCs w:val="16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ab/>
      </w: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</w:p>
    <w:p w:rsidR="00982CF4" w:rsidRPr="00BB5D55" w:rsidRDefault="00982CF4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vertAlign w:val="superscript"/>
          <w:lang w:eastAsia="ru-RU"/>
        </w:rPr>
      </w:pPr>
    </w:p>
    <w:p w:rsidR="00982CF4" w:rsidRDefault="00982CF4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Pr="00BB5D55" w:rsidRDefault="002A0F3C" w:rsidP="00982CF4">
      <w:pPr>
        <w:widowControl w:val="0"/>
        <w:tabs>
          <w:tab w:val="left" w:pos="0"/>
        </w:tabs>
        <w:suppressAutoHyphens/>
        <w:spacing w:after="0" w:line="240" w:lineRule="auto"/>
        <w:rPr>
          <w:rFonts w:ascii="Liberation Serif" w:eastAsia="Times New Roman" w:hAnsi="Liberation Serif" w:cs="Liberation Serif"/>
          <w:i/>
          <w:sz w:val="32"/>
          <w:szCs w:val="32"/>
          <w:vertAlign w:val="superscript"/>
          <w:lang w:eastAsia="ru-RU"/>
        </w:rPr>
      </w:pPr>
    </w:p>
    <w:p w:rsidR="002A0F3C" w:rsidRPr="00F87A2E" w:rsidRDefault="002A0F3C" w:rsidP="002A0F3C">
      <w:pPr>
        <w:rPr>
          <w:rFonts w:ascii="Liberation Serif" w:hAnsi="Liberation Serif" w:cs="Liberation Serif"/>
          <w:sz w:val="28"/>
          <w:szCs w:val="28"/>
        </w:rPr>
      </w:pPr>
      <w:r w:rsidRPr="00C87C68">
        <w:rPr>
          <w:rFonts w:ascii="Liberation Serif" w:hAnsi="Liberation Serif" w:cs="Liberation Serif"/>
          <w:sz w:val="24"/>
          <w:szCs w:val="24"/>
        </w:rPr>
        <w:t xml:space="preserve">Рассмотрено </w:t>
      </w:r>
      <w:r>
        <w:rPr>
          <w:rFonts w:ascii="Liberation Serif" w:hAnsi="Liberation Serif" w:cs="Liberation Serif"/>
          <w:sz w:val="24"/>
          <w:szCs w:val="24"/>
        </w:rPr>
        <w:t xml:space="preserve">и рекомендовано к утверждению </w:t>
      </w:r>
      <w:r w:rsidRPr="00C87C68">
        <w:rPr>
          <w:rFonts w:ascii="Liberation Serif" w:hAnsi="Liberation Serif" w:cs="Liberation Serif"/>
          <w:sz w:val="24"/>
          <w:szCs w:val="24"/>
        </w:rPr>
        <w:t>на заседании цикловой комиссии</w:t>
      </w:r>
      <w:r w:rsidRPr="00F87A2E">
        <w:rPr>
          <w:rFonts w:ascii="Liberation Serif" w:hAnsi="Liberation Serif" w:cs="Liberation Serif"/>
          <w:sz w:val="28"/>
          <w:szCs w:val="28"/>
        </w:rPr>
        <w:t>________________________________</w:t>
      </w:r>
    </w:p>
    <w:p w:rsidR="002A0F3C" w:rsidRPr="00F87A2E" w:rsidRDefault="002A0F3C" w:rsidP="002A0F3C">
      <w:pPr>
        <w:jc w:val="both"/>
        <w:rPr>
          <w:rFonts w:ascii="Liberation Serif" w:hAnsi="Liberation Serif" w:cs="Liberation Serif"/>
          <w:sz w:val="16"/>
          <w:szCs w:val="16"/>
        </w:rPr>
      </w:pPr>
      <w:r w:rsidRPr="00F87A2E">
        <w:rPr>
          <w:rFonts w:ascii="Liberation Serif" w:hAnsi="Liberation Serif" w:cs="Liberation Serif"/>
          <w:sz w:val="16"/>
          <w:szCs w:val="16"/>
        </w:rPr>
        <w:t xml:space="preserve">                                                                                                                                        название комиссии</w:t>
      </w:r>
    </w:p>
    <w:p w:rsidR="002A0F3C" w:rsidRPr="00C87C68" w:rsidRDefault="002A0F3C" w:rsidP="002A0F3C">
      <w:pPr>
        <w:rPr>
          <w:rFonts w:ascii="Liberation Serif" w:hAnsi="Liberation Serif" w:cs="Liberation Serif"/>
          <w:sz w:val="24"/>
          <w:szCs w:val="24"/>
        </w:rPr>
      </w:pPr>
      <w:r w:rsidRPr="00C87C68">
        <w:rPr>
          <w:rFonts w:ascii="Liberation Serif" w:hAnsi="Liberation Serif" w:cs="Liberation Serif"/>
          <w:sz w:val="24"/>
          <w:szCs w:val="24"/>
        </w:rPr>
        <w:t>Протокол от «…» ……202</w:t>
      </w:r>
      <w:r>
        <w:rPr>
          <w:rFonts w:ascii="Liberation Serif" w:hAnsi="Liberation Serif" w:cs="Liberation Serif"/>
          <w:sz w:val="24"/>
          <w:szCs w:val="24"/>
        </w:rPr>
        <w:t>5</w:t>
      </w:r>
      <w:r w:rsidRPr="00C87C68">
        <w:rPr>
          <w:rFonts w:ascii="Liberation Serif" w:hAnsi="Liberation Serif" w:cs="Liberation Serif"/>
          <w:sz w:val="24"/>
          <w:szCs w:val="24"/>
        </w:rPr>
        <w:t xml:space="preserve"> г. №…. </w:t>
      </w:r>
    </w:p>
    <w:p w:rsidR="002A0F3C" w:rsidRPr="00C87C68" w:rsidRDefault="002A0F3C" w:rsidP="002A0F3C">
      <w:pPr>
        <w:rPr>
          <w:rFonts w:ascii="Liberation Serif" w:hAnsi="Liberation Serif" w:cs="Liberation Serif"/>
          <w:sz w:val="24"/>
          <w:szCs w:val="24"/>
        </w:rPr>
      </w:pPr>
      <w:r w:rsidRPr="00C87C68">
        <w:rPr>
          <w:rFonts w:ascii="Liberation Serif" w:hAnsi="Liberation Serif" w:cs="Liberation Serif"/>
          <w:sz w:val="24"/>
          <w:szCs w:val="24"/>
        </w:rPr>
        <w:t>Председатель комиссии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C87C68">
        <w:rPr>
          <w:rFonts w:ascii="Liberation Serif" w:hAnsi="Liberation Serif" w:cs="Liberation Serif"/>
          <w:sz w:val="24"/>
          <w:szCs w:val="24"/>
        </w:rPr>
        <w:t>____________________</w:t>
      </w:r>
    </w:p>
    <w:p w:rsidR="002A0F3C" w:rsidRDefault="002A0F3C" w:rsidP="002A0F3C">
      <w:pPr>
        <w:ind w:left="2124" w:firstLine="708"/>
        <w:rPr>
          <w:rFonts w:ascii="Liberation Serif" w:hAnsi="Liberation Serif" w:cs="Liberation Serif"/>
          <w:i/>
          <w:sz w:val="16"/>
          <w:szCs w:val="16"/>
        </w:rPr>
      </w:pPr>
      <w:r w:rsidRPr="00C87C68">
        <w:rPr>
          <w:rFonts w:ascii="Liberation Serif" w:hAnsi="Liberation Serif" w:cs="Liberation Serif"/>
          <w:i/>
          <w:sz w:val="16"/>
          <w:szCs w:val="16"/>
        </w:rPr>
        <w:t>Ф.И.О.</w:t>
      </w:r>
    </w:p>
    <w:p w:rsidR="002A0F3C" w:rsidRPr="001E473B" w:rsidRDefault="002A0F3C" w:rsidP="002A0F3C">
      <w:pPr>
        <w:ind w:left="2124" w:firstLine="708"/>
        <w:rPr>
          <w:rFonts w:ascii="Liberation Serif" w:hAnsi="Liberation Serif" w:cs="Liberation Serif"/>
          <w:sz w:val="16"/>
          <w:szCs w:val="16"/>
        </w:rPr>
      </w:pPr>
    </w:p>
    <w:p w:rsidR="002A0F3C" w:rsidRDefault="002A0F3C" w:rsidP="002A0F3C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Утверждено на методическом совете</w:t>
      </w:r>
    </w:p>
    <w:p w:rsidR="002A0F3C" w:rsidRPr="00C87C68" w:rsidRDefault="002A0F3C" w:rsidP="002A0F3C">
      <w:pPr>
        <w:rPr>
          <w:rFonts w:ascii="Liberation Serif" w:hAnsi="Liberation Serif" w:cs="Liberation Serif"/>
          <w:sz w:val="24"/>
          <w:szCs w:val="24"/>
        </w:rPr>
      </w:pPr>
      <w:r w:rsidRPr="00C87C68">
        <w:rPr>
          <w:rFonts w:ascii="Liberation Serif" w:hAnsi="Liberation Serif" w:cs="Liberation Serif"/>
          <w:sz w:val="24"/>
          <w:szCs w:val="24"/>
        </w:rPr>
        <w:t>Протокол от «…» ……202</w:t>
      </w:r>
      <w:r>
        <w:rPr>
          <w:rFonts w:ascii="Liberation Serif" w:hAnsi="Liberation Serif" w:cs="Liberation Serif"/>
          <w:sz w:val="24"/>
          <w:szCs w:val="24"/>
        </w:rPr>
        <w:t>5</w:t>
      </w:r>
      <w:r w:rsidRPr="00C87C68">
        <w:rPr>
          <w:rFonts w:ascii="Liberation Serif" w:hAnsi="Liberation Serif" w:cs="Liberation Serif"/>
          <w:sz w:val="24"/>
          <w:szCs w:val="24"/>
        </w:rPr>
        <w:t xml:space="preserve"> г. №…. </w:t>
      </w:r>
    </w:p>
    <w:p w:rsidR="002A0F3C" w:rsidRDefault="002A0F3C" w:rsidP="002A0F3C">
      <w:pPr>
        <w:rPr>
          <w:rFonts w:ascii="Liberation Serif" w:hAnsi="Liberation Serif" w:cs="Liberation Serif"/>
          <w:sz w:val="24"/>
          <w:szCs w:val="24"/>
        </w:rPr>
      </w:pPr>
    </w:p>
    <w:p w:rsidR="002A0F3C" w:rsidRPr="00F87A2E" w:rsidRDefault="002A0F3C" w:rsidP="002A0F3C">
      <w:pPr>
        <w:spacing w:after="0"/>
        <w:rPr>
          <w:rFonts w:ascii="Liberation Serif" w:hAnsi="Liberation Serif" w:cs="Liberation Serif"/>
          <w:i/>
          <w:vertAlign w:val="subscript"/>
        </w:rPr>
      </w:pPr>
      <w:r w:rsidRPr="00C87C68">
        <w:rPr>
          <w:rFonts w:ascii="Liberation Serif" w:hAnsi="Liberation Serif" w:cs="Liberation Serif"/>
          <w:sz w:val="24"/>
          <w:szCs w:val="24"/>
        </w:rPr>
        <w:t xml:space="preserve">Разработчик: </w:t>
      </w:r>
      <w:r w:rsidRPr="00C87C68">
        <w:rPr>
          <w:rFonts w:ascii="Liberation Serif" w:hAnsi="Liberation Serif" w:cs="Liberation Serif"/>
          <w:i/>
          <w:sz w:val="24"/>
          <w:szCs w:val="24"/>
          <w:vertAlign w:val="subscript"/>
        </w:rPr>
        <w:t>_____________________________________</w:t>
      </w:r>
      <w:r w:rsidRPr="00C87C68">
        <w:rPr>
          <w:rFonts w:ascii="Liberation Serif" w:hAnsi="Liberation Serif" w:cs="Liberation Serif"/>
          <w:sz w:val="24"/>
          <w:szCs w:val="24"/>
        </w:rPr>
        <w:t xml:space="preserve">   преподаватель РССК «РГРТУ»</w:t>
      </w:r>
    </w:p>
    <w:p w:rsidR="002A0F3C" w:rsidRPr="00F87A2E" w:rsidRDefault="002A0F3C" w:rsidP="002A0F3C">
      <w:pPr>
        <w:spacing w:after="0"/>
        <w:rPr>
          <w:rFonts w:ascii="Liberation Serif" w:hAnsi="Liberation Serif" w:cs="Liberation Serif"/>
          <w:i/>
          <w:vertAlign w:val="subscript"/>
        </w:rPr>
      </w:pPr>
      <w:r w:rsidRPr="00F87A2E">
        <w:rPr>
          <w:rFonts w:ascii="Liberation Serif" w:hAnsi="Liberation Serif" w:cs="Liberation Serif"/>
          <w:i/>
          <w:vertAlign w:val="subscript"/>
        </w:rPr>
        <w:t xml:space="preserve">                                          Ф.И.О.</w:t>
      </w: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  <w:lastRenderedPageBreak/>
        <w:t xml:space="preserve">СОДЕРЖАНИЕ </w:t>
      </w: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iberation Serif" w:eastAsia="Times New Roman" w:hAnsi="Liberation Serif" w:cs="Liberation Serif"/>
          <w:sz w:val="24"/>
          <w:szCs w:val="28"/>
          <w:lang w:eastAsia="ru-RU"/>
        </w:rPr>
      </w:pPr>
    </w:p>
    <w:tbl>
      <w:tblPr>
        <w:tblW w:w="10207" w:type="dxa"/>
        <w:tblInd w:w="-601" w:type="dxa"/>
        <w:tblLook w:val="01E0" w:firstRow="1" w:lastRow="1" w:firstColumn="1" w:lastColumn="1" w:noHBand="0" w:noVBand="0"/>
      </w:tblPr>
      <w:tblGrid>
        <w:gridCol w:w="8865"/>
        <w:gridCol w:w="1342"/>
      </w:tblGrid>
      <w:tr w:rsidR="00982CF4" w:rsidRPr="00BB5D55" w:rsidTr="00385DD0">
        <w:trPr>
          <w:trHeight w:val="931"/>
        </w:trPr>
        <w:tc>
          <w:tcPr>
            <w:tcW w:w="8865" w:type="dxa"/>
            <w:shd w:val="clear" w:color="auto" w:fill="auto"/>
          </w:tcPr>
          <w:p w:rsidR="00982CF4" w:rsidRPr="00BB5D55" w:rsidRDefault="00982CF4" w:rsidP="00982CF4">
            <w:pPr>
              <w:keepNext/>
              <w:autoSpaceDE w:val="0"/>
              <w:autoSpaceDN w:val="0"/>
              <w:spacing w:after="0" w:line="276" w:lineRule="auto"/>
              <w:ind w:left="209" w:hanging="209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</w:p>
          <w:p w:rsidR="00982CF4" w:rsidRPr="00BB5D55" w:rsidRDefault="00982CF4" w:rsidP="00982CF4">
            <w:pPr>
              <w:keepNext/>
              <w:autoSpaceDE w:val="0"/>
              <w:autoSpaceDN w:val="0"/>
              <w:spacing w:after="0" w:line="276" w:lineRule="auto"/>
              <w:ind w:left="209" w:hanging="209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  <w:t>1 Общая характеристика рабочей программы профессионального модуля</w:t>
            </w:r>
          </w:p>
          <w:p w:rsidR="00982CF4" w:rsidRPr="00BB5D55" w:rsidRDefault="00982CF4" w:rsidP="00982CF4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стр.</w:t>
            </w:r>
          </w:p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*</w:t>
            </w:r>
          </w:p>
        </w:tc>
      </w:tr>
      <w:tr w:rsidR="00982CF4" w:rsidRPr="00BB5D55" w:rsidTr="00385DD0">
        <w:trPr>
          <w:trHeight w:val="594"/>
        </w:trPr>
        <w:tc>
          <w:tcPr>
            <w:tcW w:w="8865" w:type="dxa"/>
            <w:shd w:val="clear" w:color="auto" w:fill="auto"/>
          </w:tcPr>
          <w:p w:rsidR="00982CF4" w:rsidRPr="00BB5D55" w:rsidRDefault="00982CF4" w:rsidP="00982CF4">
            <w:pPr>
              <w:keepNext/>
              <w:autoSpaceDE w:val="0"/>
              <w:autoSpaceDN w:val="0"/>
              <w:spacing w:after="0" w:line="276" w:lineRule="auto"/>
              <w:ind w:left="209" w:hanging="209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  <w:t>2 СТРУКТУРА и содержание профессионального модуля</w:t>
            </w:r>
          </w:p>
          <w:p w:rsidR="00982CF4" w:rsidRPr="00BB5D55" w:rsidRDefault="00982CF4" w:rsidP="00982CF4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*</w:t>
            </w:r>
          </w:p>
        </w:tc>
      </w:tr>
      <w:tr w:rsidR="00982CF4" w:rsidRPr="00BB5D55" w:rsidTr="00385DD0">
        <w:trPr>
          <w:trHeight w:val="692"/>
        </w:trPr>
        <w:tc>
          <w:tcPr>
            <w:tcW w:w="8865" w:type="dxa"/>
            <w:shd w:val="clear" w:color="auto" w:fill="auto"/>
          </w:tcPr>
          <w:p w:rsidR="00982CF4" w:rsidRPr="00BB5D55" w:rsidRDefault="00982CF4" w:rsidP="00982CF4">
            <w:pPr>
              <w:keepNext/>
              <w:autoSpaceDE w:val="0"/>
              <w:autoSpaceDN w:val="0"/>
              <w:spacing w:after="0" w:line="276" w:lineRule="auto"/>
              <w:ind w:left="209" w:hanging="209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  <w:t>3 условия реализации Программы ПРОФЕССИОНАЛЬНОГО МОДУЛЯ</w:t>
            </w:r>
          </w:p>
          <w:p w:rsidR="00982CF4" w:rsidRPr="00BB5D55" w:rsidRDefault="00982CF4" w:rsidP="00982CF4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</w:p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*</w:t>
            </w:r>
          </w:p>
        </w:tc>
      </w:tr>
      <w:tr w:rsidR="00982CF4" w:rsidRPr="00BB5D55" w:rsidTr="00385DD0">
        <w:trPr>
          <w:trHeight w:val="692"/>
        </w:trPr>
        <w:tc>
          <w:tcPr>
            <w:tcW w:w="8865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b/>
                <w:bCs/>
                <w:i/>
                <w:sz w:val="24"/>
                <w:szCs w:val="28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  <w:t xml:space="preserve">4 Контроль и оценка результатов освоения профессионального модуля </w:t>
            </w:r>
          </w:p>
          <w:p w:rsidR="00982CF4" w:rsidRPr="00BB5D55" w:rsidRDefault="00982CF4" w:rsidP="00982CF4">
            <w:pPr>
              <w:spacing w:after="0" w:line="276" w:lineRule="auto"/>
              <w:ind w:left="209" w:hanging="209"/>
              <w:rPr>
                <w:rFonts w:ascii="Liberation Serif" w:eastAsia="Times New Roman" w:hAnsi="Liberation Serif" w:cs="Liberation Serif"/>
                <w:b/>
                <w:caps/>
                <w:sz w:val="24"/>
                <w:szCs w:val="28"/>
                <w:lang w:eastAsia="ru-RU"/>
              </w:rPr>
            </w:pPr>
          </w:p>
        </w:tc>
        <w:tc>
          <w:tcPr>
            <w:tcW w:w="1342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</w:p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8"/>
                <w:lang w:eastAsia="ru-RU"/>
              </w:rPr>
              <w:t>*</w:t>
            </w:r>
          </w:p>
        </w:tc>
      </w:tr>
    </w:tbl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br w:type="page"/>
      </w: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widowControl w:val="0"/>
        <w:numPr>
          <w:ilvl w:val="0"/>
          <w:numId w:val="7"/>
        </w:num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993" w:hanging="219"/>
        <w:contextualSpacing/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  <w:t xml:space="preserve">общая характеристика рабочей программы        профессионального модуля   ПМ. (код)  </w:t>
      </w: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«НАЗВАНИЕ»</w:t>
      </w: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982CF4" w:rsidRPr="00BB5D55" w:rsidRDefault="00982CF4" w:rsidP="002A0F3C">
      <w:pPr>
        <w:numPr>
          <w:ilvl w:val="1"/>
          <w:numId w:val="6"/>
        </w:numPr>
        <w:tabs>
          <w:tab w:val="left" w:pos="113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7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Область применения рабочей программы</w:t>
      </w: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Рабочая программа профессионального модуля является частью основной образовательной программы в соответствии с ФГОС СПО 15.02.16 Технология машиностроения</w:t>
      </w: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ab/>
      </w:r>
      <w:r w:rsidRPr="00BB5D55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ab/>
      </w:r>
    </w:p>
    <w:p w:rsidR="00982CF4" w:rsidRPr="00BB5D55" w:rsidRDefault="006109CD" w:rsidP="006109CD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1.2  </w:t>
      </w:r>
      <w:r w:rsidR="00982CF4"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Цель и планируемые результаты освоения профессионального модуля </w:t>
      </w: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contextualSpacing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результате изучения профессионального модуля </w:t>
      </w:r>
      <w:r w:rsidR="00834C2F"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обучающийся</w:t>
      </w: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должен освоить основной вид деятельности «</w:t>
      </w:r>
      <w:r w:rsidR="004B2434"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Название вида </w:t>
      </w:r>
      <w:proofErr w:type="gramStart"/>
      <w:r w:rsidR="004B2434"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деятельности</w:t>
      </w:r>
      <w:r w:rsidR="00834C2F"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» </w:t>
      </w: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</w:t>
      </w:r>
      <w:proofErr w:type="gramEnd"/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соответствующие ему общие компетенции и профессиональные компетенции:</w:t>
      </w: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1.2.1 Перечень общих компетенций</w:t>
      </w: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8135"/>
      </w:tblGrid>
      <w:tr w:rsidR="00982CF4" w:rsidRPr="00BB5D55" w:rsidTr="00385DD0">
        <w:tc>
          <w:tcPr>
            <w:tcW w:w="1229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42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982CF4" w:rsidRPr="00BB5D55" w:rsidTr="00385DD0">
        <w:trPr>
          <w:trHeight w:val="327"/>
        </w:trPr>
        <w:tc>
          <w:tcPr>
            <w:tcW w:w="1229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8342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/>
                <w:i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Выбираются в соответствии с ФГОС по специальности из учебного плана</w:t>
            </w:r>
          </w:p>
        </w:tc>
      </w:tr>
      <w:tr w:rsidR="00982CF4" w:rsidRPr="00BB5D55" w:rsidTr="00385DD0">
        <w:tc>
          <w:tcPr>
            <w:tcW w:w="1229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ОК 0N.</w:t>
            </w:r>
          </w:p>
        </w:tc>
        <w:tc>
          <w:tcPr>
            <w:tcW w:w="8342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……..</w:t>
            </w:r>
          </w:p>
        </w:tc>
      </w:tr>
    </w:tbl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Cs/>
          <w:iCs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 xml:space="preserve">1.2.2 Перечень профессиональных компетенций </w:t>
      </w: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/>
          <w:bCs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4"/>
        <w:gridCol w:w="8161"/>
      </w:tblGrid>
      <w:tr w:rsidR="00982CF4" w:rsidRPr="00BB5D55" w:rsidTr="00385DD0">
        <w:tc>
          <w:tcPr>
            <w:tcW w:w="1204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367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982CF4" w:rsidRPr="00BB5D55" w:rsidTr="00385DD0">
        <w:trPr>
          <w:trHeight w:val="255"/>
        </w:trPr>
        <w:tc>
          <w:tcPr>
            <w:tcW w:w="1204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>ВД 1</w:t>
            </w:r>
          </w:p>
        </w:tc>
        <w:tc>
          <w:tcPr>
            <w:tcW w:w="8367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  <w:t>Название ВД из ФГОС</w:t>
            </w:r>
          </w:p>
        </w:tc>
      </w:tr>
      <w:tr w:rsidR="00982CF4" w:rsidRPr="00BB5D55" w:rsidTr="00385DD0">
        <w:trPr>
          <w:trHeight w:val="300"/>
        </w:trPr>
        <w:tc>
          <w:tcPr>
            <w:tcW w:w="1204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8367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Выбираются в соответствии с ФГОС по специальности из учебного плана</w:t>
            </w:r>
          </w:p>
        </w:tc>
      </w:tr>
      <w:tr w:rsidR="00982CF4" w:rsidRPr="00BB5D55" w:rsidTr="00385DD0">
        <w:tc>
          <w:tcPr>
            <w:tcW w:w="1204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367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Cs/>
                <w:i/>
                <w:i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…..</w:t>
            </w:r>
          </w:p>
        </w:tc>
      </w:tr>
    </w:tbl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В результате освоения профессионального модуля </w:t>
      </w:r>
      <w:r w:rsidR="00834C2F"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обучающийся</w:t>
      </w:r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должен: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16"/>
        <w:gridCol w:w="4529"/>
      </w:tblGrid>
      <w:tr w:rsidR="00982CF4" w:rsidRPr="00BB5D55" w:rsidTr="00385DD0">
        <w:tc>
          <w:tcPr>
            <w:tcW w:w="4927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Иметь практический опыт</w:t>
            </w:r>
          </w:p>
        </w:tc>
        <w:tc>
          <w:tcPr>
            <w:tcW w:w="4679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982CF4" w:rsidRPr="00BB5D55" w:rsidTr="00385DD0">
        <w:tc>
          <w:tcPr>
            <w:tcW w:w="4927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4679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  <w:tr w:rsidR="00982CF4" w:rsidRPr="00BB5D55" w:rsidTr="00385DD0">
        <w:tc>
          <w:tcPr>
            <w:tcW w:w="4927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4679" w:type="dxa"/>
          </w:tcPr>
          <w:p w:rsidR="00982CF4" w:rsidRPr="00BB5D55" w:rsidRDefault="00982CF4" w:rsidP="00982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</w:pPr>
          </w:p>
        </w:tc>
      </w:tr>
    </w:tbl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1.3 Количество часов, отводимое на освоение профессионального модуля</w:t>
      </w: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Всего часов: </w:t>
      </w: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ab/>
        <w:t>** часов</w:t>
      </w: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,</w:t>
      </w:r>
    </w:p>
    <w:p w:rsidR="00982CF4" w:rsidRPr="00BB5D55" w:rsidRDefault="00982CF4" w:rsidP="00982CF4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том числе в форме практической подготовки: * часов.</w:t>
      </w:r>
    </w:p>
    <w:p w:rsidR="00982CF4" w:rsidRPr="00BB5D55" w:rsidRDefault="00982CF4" w:rsidP="00982CF4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Из них на освоение </w:t>
      </w:r>
    </w:p>
    <w:p w:rsidR="00982CF4" w:rsidRPr="00BB5D55" w:rsidRDefault="00982CF4" w:rsidP="00982CF4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МДК</w:t>
      </w: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: </w:t>
      </w: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** часов</w:t>
      </w: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,</w:t>
      </w:r>
    </w:p>
    <w:p w:rsidR="00982CF4" w:rsidRPr="00BB5D55" w:rsidRDefault="00982CF4" w:rsidP="00982CF4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том числе самостоятельная работа – * часов,</w:t>
      </w:r>
    </w:p>
    <w:p w:rsidR="00982CF4" w:rsidRPr="00BB5D55" w:rsidRDefault="00982CF4" w:rsidP="00982CF4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практики</w:t>
      </w: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в том числе </w:t>
      </w:r>
    </w:p>
    <w:p w:rsidR="00982CF4" w:rsidRPr="00BB5D55" w:rsidRDefault="00982CF4" w:rsidP="00982CF4">
      <w:pPr>
        <w:spacing w:after="0" w:line="240" w:lineRule="auto"/>
        <w:ind w:left="1416" w:firstLine="709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учебная - ** часа,</w:t>
      </w:r>
    </w:p>
    <w:p w:rsidR="00982CF4" w:rsidRPr="00BB5D55" w:rsidRDefault="00982CF4" w:rsidP="00982CF4">
      <w:pPr>
        <w:spacing w:after="0" w:line="240" w:lineRule="auto"/>
        <w:ind w:left="1416"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производственная - ** часов</w:t>
      </w: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82CF4" w:rsidRPr="00BB5D55" w:rsidRDefault="00982CF4" w:rsidP="00982CF4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ind w:firstLine="709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Промежуточная аттестация</w:t>
      </w: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(ПМ) – </w:t>
      </w:r>
      <w:r w:rsidRPr="00BB5D55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** часов.</w:t>
      </w: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  <w:sectPr w:rsidR="00982CF4" w:rsidRPr="00BB5D55" w:rsidSect="004A41F1">
          <w:footerReference w:type="default" r:id="rId7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200" w:line="276" w:lineRule="auto"/>
        <w:ind w:firstLine="709"/>
        <w:rPr>
          <w:rFonts w:ascii="Liberation Serif" w:eastAsiaTheme="minorEastAsia" w:hAnsi="Liberation Serif" w:cs="Liberation Serif"/>
          <w:b/>
          <w:sz w:val="24"/>
          <w:szCs w:val="28"/>
          <w:lang w:eastAsia="ru-RU"/>
        </w:rPr>
      </w:pPr>
      <w:r w:rsidRPr="00BB5D55">
        <w:rPr>
          <w:rFonts w:ascii="Liberation Serif" w:eastAsiaTheme="minorEastAsia" w:hAnsi="Liberation Serif" w:cs="Liberation Serif"/>
          <w:b/>
          <w:sz w:val="24"/>
          <w:szCs w:val="28"/>
          <w:lang w:eastAsia="ru-RU"/>
        </w:rPr>
        <w:t>2 СТРУКТУРА И СОДЕРЖАНИЕ ПРОФЕССИОНАЛЬНОГО МОДУЛЯ</w:t>
      </w:r>
    </w:p>
    <w:p w:rsidR="00982CF4" w:rsidRPr="00BB5D55" w:rsidRDefault="00982CF4" w:rsidP="00982CF4">
      <w:pPr>
        <w:spacing w:after="200" w:line="276" w:lineRule="auto"/>
        <w:ind w:firstLine="709"/>
        <w:rPr>
          <w:rFonts w:ascii="Liberation Serif" w:eastAsiaTheme="minorEastAsia" w:hAnsi="Liberation Serif" w:cs="Liberation Serif"/>
          <w:b/>
          <w:sz w:val="24"/>
          <w:szCs w:val="28"/>
          <w:lang w:eastAsia="ru-RU"/>
        </w:rPr>
      </w:pPr>
      <w:r w:rsidRPr="00BB5D55">
        <w:rPr>
          <w:rFonts w:ascii="Liberation Serif" w:eastAsiaTheme="minorEastAsia" w:hAnsi="Liberation Serif" w:cs="Liberation Serif"/>
          <w:b/>
          <w:sz w:val="24"/>
          <w:szCs w:val="28"/>
          <w:lang w:eastAsia="ru-RU"/>
        </w:rPr>
        <w:t>2.1 Структура профессионального модуля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5"/>
        <w:gridCol w:w="3682"/>
        <w:gridCol w:w="968"/>
        <w:gridCol w:w="992"/>
        <w:gridCol w:w="708"/>
        <w:gridCol w:w="709"/>
        <w:gridCol w:w="709"/>
        <w:gridCol w:w="709"/>
        <w:gridCol w:w="731"/>
        <w:gridCol w:w="710"/>
        <w:gridCol w:w="849"/>
        <w:gridCol w:w="1416"/>
      </w:tblGrid>
      <w:tr w:rsidR="00982CF4" w:rsidRPr="00BB5D55" w:rsidTr="00385DD0">
        <w:trPr>
          <w:trHeight w:val="353"/>
        </w:trPr>
        <w:tc>
          <w:tcPr>
            <w:tcW w:w="2268" w:type="dxa"/>
            <w:vMerge w:val="restart"/>
            <w:vAlign w:val="center"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Коды профес</w:t>
            </w: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softHyphen/>
              <w:t>сиональных, общих компе</w:t>
            </w: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softHyphen/>
              <w:t>тенций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Наименования разделов про</w:t>
            </w: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softHyphen/>
              <w:t>фессионального модуля, МДК</w:t>
            </w:r>
          </w:p>
        </w:tc>
        <w:tc>
          <w:tcPr>
            <w:tcW w:w="969" w:type="dxa"/>
            <w:vMerge w:val="restart"/>
            <w:shd w:val="clear" w:color="auto" w:fill="auto"/>
            <w:textDirection w:val="btLr"/>
            <w:vAlign w:val="center"/>
          </w:tcPr>
          <w:p w:rsidR="00982CF4" w:rsidRPr="00BB5D55" w:rsidRDefault="00982CF4" w:rsidP="00982CF4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iCs/>
                <w:sz w:val="20"/>
                <w:szCs w:val="20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iCs/>
                <w:sz w:val="20"/>
                <w:szCs w:val="20"/>
                <w:lang w:eastAsia="ru-RU"/>
              </w:rPr>
              <w:t>Суммар</w:t>
            </w:r>
            <w:r w:rsidRPr="00BB5D55">
              <w:rPr>
                <w:rFonts w:ascii="Liberation Serif" w:eastAsiaTheme="minorEastAsia" w:hAnsi="Liberation Serif" w:cs="Liberation Serif"/>
                <w:iCs/>
                <w:sz w:val="20"/>
                <w:szCs w:val="20"/>
                <w:lang w:eastAsia="ru-RU"/>
              </w:rPr>
              <w:softHyphen/>
              <w:t>ный объем нагрузки, час.</w:t>
            </w:r>
          </w:p>
        </w:tc>
        <w:tc>
          <w:tcPr>
            <w:tcW w:w="4559" w:type="dxa"/>
            <w:gridSpan w:val="6"/>
            <w:vAlign w:val="center"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Занятия во взаимодействии с преподавателем, час.</w:t>
            </w:r>
          </w:p>
        </w:tc>
        <w:tc>
          <w:tcPr>
            <w:tcW w:w="710" w:type="dxa"/>
            <w:vMerge w:val="restart"/>
            <w:textDirection w:val="btLr"/>
            <w:vAlign w:val="center"/>
          </w:tcPr>
          <w:p w:rsidR="00982CF4" w:rsidRPr="00BB5D55" w:rsidRDefault="00982CF4" w:rsidP="00982CF4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  <w:t>Самостоятельная    работа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982CF4" w:rsidRPr="00BB5D55" w:rsidRDefault="00982CF4" w:rsidP="00982CF4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  <w:t>Промежуточная</w:t>
            </w:r>
          </w:p>
          <w:p w:rsidR="00982CF4" w:rsidRPr="00BB5D55" w:rsidRDefault="00982CF4" w:rsidP="00982CF4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982CF4" w:rsidRPr="00BB5D55" w:rsidRDefault="00982CF4" w:rsidP="00982CF4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spacing w:val="-20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iCs/>
                <w:sz w:val="20"/>
                <w:szCs w:val="20"/>
                <w:lang w:eastAsia="ru-RU"/>
              </w:rPr>
              <w:t>В форме практической подготовки</w:t>
            </w:r>
          </w:p>
        </w:tc>
      </w:tr>
      <w:tr w:rsidR="00982CF4" w:rsidRPr="00BB5D55" w:rsidTr="00385DD0">
        <w:tc>
          <w:tcPr>
            <w:tcW w:w="2268" w:type="dxa"/>
            <w:vMerge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969" w:type="dxa"/>
            <w:vMerge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iCs/>
                <w:lang w:eastAsia="ru-RU"/>
              </w:rPr>
            </w:pPr>
          </w:p>
        </w:tc>
        <w:tc>
          <w:tcPr>
            <w:tcW w:w="4559" w:type="dxa"/>
            <w:gridSpan w:val="6"/>
            <w:vAlign w:val="center"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Обучение по МДК, в час.</w:t>
            </w:r>
          </w:p>
        </w:tc>
        <w:tc>
          <w:tcPr>
            <w:tcW w:w="710" w:type="dxa"/>
            <w:vMerge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82CF4" w:rsidRPr="00BB5D55" w:rsidTr="00385DD0">
        <w:trPr>
          <w:cantSplit/>
          <w:trHeight w:val="1727"/>
        </w:trPr>
        <w:tc>
          <w:tcPr>
            <w:tcW w:w="2268" w:type="dxa"/>
            <w:vMerge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969" w:type="dxa"/>
            <w:vMerge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0"/>
                <w:szCs w:val="20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0"/>
                <w:szCs w:val="20"/>
                <w:lang w:eastAsia="ru-RU"/>
              </w:rPr>
              <w:t>Всего,</w:t>
            </w:r>
          </w:p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sz w:val="20"/>
                <w:szCs w:val="20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708" w:type="dxa"/>
            <w:textDirection w:val="btLr"/>
            <w:vAlign w:val="center"/>
          </w:tcPr>
          <w:p w:rsidR="00982CF4" w:rsidRPr="00BB5D55" w:rsidRDefault="00982CF4" w:rsidP="00982CF4">
            <w:pPr>
              <w:spacing w:after="0" w:line="240" w:lineRule="auto"/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t xml:space="preserve">    Лекции, уроки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t>Практиче</w:t>
            </w:r>
            <w:r w:rsidRPr="00BB5D55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softHyphen/>
              <w:t>ских   занятий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t>Лаборатор</w:t>
            </w:r>
            <w:r w:rsidRPr="00BB5D55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softHyphen/>
              <w:t>ных занятий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color w:val="000000"/>
                <w:spacing w:val="-20"/>
                <w:sz w:val="20"/>
                <w:szCs w:val="20"/>
                <w:lang w:eastAsia="ru-RU"/>
              </w:rPr>
              <w:t>Курсовых      работ (проектов)</w:t>
            </w:r>
          </w:p>
        </w:tc>
        <w:tc>
          <w:tcPr>
            <w:tcW w:w="731" w:type="dxa"/>
            <w:textDirection w:val="btLr"/>
          </w:tcPr>
          <w:p w:rsidR="00982CF4" w:rsidRPr="00BB5D55" w:rsidRDefault="00982CF4" w:rsidP="00982CF4">
            <w:pPr>
              <w:spacing w:after="0" w:line="240" w:lineRule="auto"/>
              <w:ind w:left="113" w:right="113"/>
              <w:rPr>
                <w:rFonts w:ascii="Liberation Serif" w:eastAsiaTheme="minorEastAsia" w:hAnsi="Liberation Serif" w:cs="Liberation Serif"/>
                <w:sz w:val="20"/>
                <w:szCs w:val="20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pacing w:val="-20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710" w:type="dxa"/>
            <w:vMerge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82CF4" w:rsidRPr="00BB5D55" w:rsidTr="00385DD0">
        <w:trPr>
          <w:trHeight w:val="423"/>
        </w:trPr>
        <w:tc>
          <w:tcPr>
            <w:tcW w:w="2268" w:type="dxa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1" w:type="dxa"/>
            <w:vAlign w:val="center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sz w:val="24"/>
                <w:szCs w:val="24"/>
                <w:lang w:eastAsia="ru-RU"/>
              </w:rPr>
              <w:t>12</w:t>
            </w:r>
          </w:p>
        </w:tc>
      </w:tr>
      <w:tr w:rsidR="00982CF4" w:rsidRPr="00BB5D55" w:rsidTr="00385DD0">
        <w:trPr>
          <w:trHeight w:val="651"/>
        </w:trPr>
        <w:tc>
          <w:tcPr>
            <w:tcW w:w="2268" w:type="dxa"/>
          </w:tcPr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ОК коды</w:t>
            </w:r>
          </w:p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 xml:space="preserve"> ПК коды</w:t>
            </w:r>
          </w:p>
        </w:tc>
        <w:tc>
          <w:tcPr>
            <w:tcW w:w="3686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Разде1 …</w:t>
            </w:r>
          </w:p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МДК. код Название</w:t>
            </w:r>
          </w:p>
        </w:tc>
        <w:tc>
          <w:tcPr>
            <w:tcW w:w="96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993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8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31" w:type="dxa"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0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417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982CF4" w:rsidRPr="00BB5D55" w:rsidTr="00385DD0">
        <w:trPr>
          <w:trHeight w:val="371"/>
        </w:trPr>
        <w:tc>
          <w:tcPr>
            <w:tcW w:w="2268" w:type="dxa"/>
          </w:tcPr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ОК коды</w:t>
            </w:r>
          </w:p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 xml:space="preserve"> ПК коды</w:t>
            </w:r>
          </w:p>
        </w:tc>
        <w:tc>
          <w:tcPr>
            <w:tcW w:w="3686" w:type="dxa"/>
            <w:shd w:val="clear" w:color="auto" w:fill="auto"/>
          </w:tcPr>
          <w:p w:rsidR="00982CF4" w:rsidRPr="00BB5D55" w:rsidRDefault="00982CF4" w:rsidP="00982CF4">
            <w:pPr>
              <w:spacing w:after="0" w:line="240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Разде1 …</w:t>
            </w:r>
          </w:p>
          <w:p w:rsidR="00982CF4" w:rsidRPr="00BB5D55" w:rsidRDefault="00982CF4" w:rsidP="00982CF4">
            <w:pPr>
              <w:spacing w:after="0" w:line="240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МДК. код Название</w:t>
            </w:r>
          </w:p>
        </w:tc>
        <w:tc>
          <w:tcPr>
            <w:tcW w:w="96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993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8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31" w:type="dxa"/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0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417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982CF4" w:rsidRPr="00BB5D55" w:rsidTr="00385DD0">
        <w:trPr>
          <w:trHeight w:val="371"/>
        </w:trPr>
        <w:tc>
          <w:tcPr>
            <w:tcW w:w="2268" w:type="dxa"/>
          </w:tcPr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ОК коды</w:t>
            </w:r>
          </w:p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 xml:space="preserve"> ПК коды</w:t>
            </w:r>
          </w:p>
        </w:tc>
        <w:tc>
          <w:tcPr>
            <w:tcW w:w="3686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Разде1 …</w:t>
            </w:r>
          </w:p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МДК. код Название</w:t>
            </w:r>
          </w:p>
        </w:tc>
        <w:tc>
          <w:tcPr>
            <w:tcW w:w="96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993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982CF4" w:rsidRPr="00BB5D55" w:rsidRDefault="00982CF4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710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val="en-US" w:eastAsia="ru-RU"/>
              </w:rPr>
              <w:t>-</w:t>
            </w:r>
          </w:p>
        </w:tc>
        <w:tc>
          <w:tcPr>
            <w:tcW w:w="1417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982CF4" w:rsidRPr="00BB5D55" w:rsidTr="00385DD0">
        <w:tc>
          <w:tcPr>
            <w:tcW w:w="2268" w:type="dxa"/>
          </w:tcPr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ОК коды, ПК коды</w:t>
            </w:r>
          </w:p>
        </w:tc>
        <w:tc>
          <w:tcPr>
            <w:tcW w:w="3686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Учебная практика</w:t>
            </w:r>
          </w:p>
        </w:tc>
        <w:tc>
          <w:tcPr>
            <w:tcW w:w="96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993" w:type="dxa"/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val="en-US" w:eastAsia="ru-RU"/>
              </w:rPr>
              <w:t>-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val="en-US" w:eastAsia="ru-RU"/>
              </w:rPr>
              <w:t>-</w:t>
            </w:r>
          </w:p>
        </w:tc>
        <w:tc>
          <w:tcPr>
            <w:tcW w:w="710" w:type="dxa"/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val="en-US" w:eastAsia="ru-RU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val="en-US" w:eastAsia="ru-RU"/>
              </w:rPr>
              <w:t>-</w:t>
            </w:r>
          </w:p>
        </w:tc>
        <w:tc>
          <w:tcPr>
            <w:tcW w:w="1417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982CF4" w:rsidRPr="00BB5D55" w:rsidTr="00385DD0">
        <w:trPr>
          <w:trHeight w:val="653"/>
        </w:trPr>
        <w:tc>
          <w:tcPr>
            <w:tcW w:w="2268" w:type="dxa"/>
          </w:tcPr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i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ОК коды, ПК коды</w:t>
            </w:r>
          </w:p>
        </w:tc>
        <w:tc>
          <w:tcPr>
            <w:tcW w:w="3686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96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i/>
                <w:lang w:val="en-US" w:eastAsia="ru-RU"/>
              </w:rPr>
              <w:t>-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i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i/>
                <w:lang w:val="en-US" w:eastAsia="ru-RU"/>
              </w:rPr>
              <w:t>-</w:t>
            </w:r>
          </w:p>
        </w:tc>
        <w:tc>
          <w:tcPr>
            <w:tcW w:w="710" w:type="dxa"/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1417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982CF4" w:rsidRPr="00BB5D55" w:rsidTr="00385DD0">
        <w:trPr>
          <w:trHeight w:val="563"/>
        </w:trPr>
        <w:tc>
          <w:tcPr>
            <w:tcW w:w="2268" w:type="dxa"/>
          </w:tcPr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ОК коды, ПК коды</w:t>
            </w:r>
          </w:p>
        </w:tc>
        <w:tc>
          <w:tcPr>
            <w:tcW w:w="3686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Экзамен по профессиональному модулю</w:t>
            </w:r>
          </w:p>
        </w:tc>
        <w:tc>
          <w:tcPr>
            <w:tcW w:w="96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993" w:type="dxa"/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3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710" w:type="dxa"/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i/>
                <w:lang w:val="en-US" w:eastAsia="ru-RU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417" w:type="dxa"/>
            <w:shd w:val="clear" w:color="auto" w:fill="FFFFFF" w:themeFill="background1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  <w:tr w:rsidR="00982CF4" w:rsidRPr="00BB5D55" w:rsidTr="00385DD0">
        <w:trPr>
          <w:trHeight w:val="403"/>
        </w:trPr>
        <w:tc>
          <w:tcPr>
            <w:tcW w:w="2268" w:type="dxa"/>
          </w:tcPr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b/>
                <w:i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Всего:</w:t>
            </w:r>
          </w:p>
        </w:tc>
        <w:tc>
          <w:tcPr>
            <w:tcW w:w="96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993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708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-</w:t>
            </w:r>
          </w:p>
        </w:tc>
        <w:tc>
          <w:tcPr>
            <w:tcW w:w="709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31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  <w:tc>
          <w:tcPr>
            <w:tcW w:w="710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850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b/>
                <w:lang w:eastAsia="ru-RU"/>
              </w:rPr>
              <w:t>**</w:t>
            </w:r>
          </w:p>
        </w:tc>
        <w:tc>
          <w:tcPr>
            <w:tcW w:w="1417" w:type="dxa"/>
          </w:tcPr>
          <w:p w:rsidR="00982CF4" w:rsidRPr="00BB5D55" w:rsidRDefault="00982CF4" w:rsidP="00982CF4">
            <w:pPr>
              <w:spacing w:after="0" w:line="276" w:lineRule="auto"/>
              <w:jc w:val="center"/>
              <w:rPr>
                <w:rFonts w:ascii="Liberation Serif" w:eastAsiaTheme="minorEastAsia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Theme="minorEastAsia" w:hAnsi="Liberation Serif" w:cs="Liberation Serif"/>
                <w:lang w:eastAsia="ru-RU"/>
              </w:rPr>
              <w:t>*</w:t>
            </w:r>
          </w:p>
        </w:tc>
      </w:tr>
    </w:tbl>
    <w:p w:rsidR="00982CF4" w:rsidRPr="00BB5D55" w:rsidRDefault="00982CF4" w:rsidP="00982CF4">
      <w:pPr>
        <w:spacing w:after="0" w:line="240" w:lineRule="auto"/>
        <w:jc w:val="both"/>
        <w:rPr>
          <w:rFonts w:ascii="Liberation Serif" w:eastAsiaTheme="minorEastAsia" w:hAnsi="Liberation Serif" w:cs="Liberation Serif"/>
          <w:i/>
          <w:color w:val="FF0000"/>
          <w:sz w:val="20"/>
          <w:szCs w:val="20"/>
          <w:lang w:eastAsia="ru-RU"/>
        </w:rPr>
      </w:pPr>
    </w:p>
    <w:p w:rsidR="00982CF4" w:rsidRPr="00BB5D55" w:rsidRDefault="00982CF4" w:rsidP="00982CF4">
      <w:pPr>
        <w:spacing w:after="0" w:line="240" w:lineRule="auto"/>
        <w:ind w:firstLine="426"/>
        <w:jc w:val="both"/>
        <w:rPr>
          <w:rFonts w:ascii="Liberation Serif" w:eastAsiaTheme="minorEastAsia" w:hAnsi="Liberation Serif" w:cs="Liberation Serif"/>
          <w:i/>
          <w:color w:val="000000" w:themeColor="text1"/>
          <w:sz w:val="20"/>
          <w:szCs w:val="20"/>
          <w:lang w:eastAsia="ru-RU"/>
        </w:rPr>
      </w:pPr>
      <w:r w:rsidRPr="00BB5D55">
        <w:rPr>
          <w:rFonts w:ascii="Liberation Serif" w:eastAsiaTheme="minorEastAsia" w:hAnsi="Liberation Serif" w:cs="Liberation Serif"/>
          <w:i/>
          <w:color w:val="000000" w:themeColor="text1"/>
          <w:sz w:val="20"/>
          <w:szCs w:val="20"/>
          <w:lang w:eastAsia="ru-RU"/>
        </w:rPr>
        <w:t>Ячейки в столбцах 3, 4,10,11 заполняются жирным шрифтом, в 5,6,7,8,9,12 - обычным. Если какой-либо вид учебной работы не предусмотрен, необходимо в соответствующей ячейке поставить прочерк. Количество часов, указанное в ячейках столбца 4, должно быть равно сумме чисел в соответствующих ячейках столбцов 5,6,7,8,9 по горизонтали. Количество часов, указанное в ячейках столбца 3, должно</w:t>
      </w:r>
      <w:r w:rsidRPr="00BB5D55">
        <w:rPr>
          <w:rFonts w:ascii="Liberation Serif" w:eastAsiaTheme="minorEastAsia" w:hAnsi="Liberation Serif" w:cs="Liberation Serif"/>
          <w:i/>
          <w:color w:val="000000" w:themeColor="text1"/>
          <w:sz w:val="24"/>
          <w:szCs w:val="24"/>
          <w:lang w:eastAsia="ru-RU"/>
        </w:rPr>
        <w:t xml:space="preserve"> </w:t>
      </w:r>
      <w:r w:rsidRPr="00BB5D55">
        <w:rPr>
          <w:rFonts w:ascii="Liberation Serif" w:eastAsiaTheme="minorEastAsia" w:hAnsi="Liberation Serif" w:cs="Liberation Serif"/>
          <w:i/>
          <w:color w:val="000000" w:themeColor="text1"/>
          <w:sz w:val="20"/>
          <w:szCs w:val="20"/>
          <w:lang w:eastAsia="ru-RU"/>
        </w:rPr>
        <w:t xml:space="preserve">быть равно сумме чисел в соответствующих ячейках столбцов 4,10,11 (жирный шрифт) по горизонтали. Количество часов, указанное в ячейке столбца 3 строки, должно соответствовать количеству часов на освоение программы профессионального модуля в пункте 1.3 общих положений программы. </w:t>
      </w:r>
    </w:p>
    <w:p w:rsidR="00982CF4" w:rsidRPr="00BB5D55" w:rsidRDefault="00982CF4" w:rsidP="00982CF4">
      <w:pPr>
        <w:spacing w:after="0" w:line="240" w:lineRule="auto"/>
        <w:ind w:firstLine="426"/>
        <w:jc w:val="both"/>
        <w:rPr>
          <w:rFonts w:ascii="Liberation Serif" w:eastAsiaTheme="minorEastAsia" w:hAnsi="Liberation Serif" w:cs="Liberation Serif"/>
          <w:i/>
          <w:color w:val="000000" w:themeColor="text1"/>
          <w:sz w:val="20"/>
          <w:szCs w:val="20"/>
          <w:lang w:eastAsia="ru-RU"/>
        </w:rPr>
      </w:pPr>
      <w:r w:rsidRPr="00BB5D55">
        <w:rPr>
          <w:rFonts w:ascii="Liberation Serif" w:eastAsiaTheme="minorEastAsia" w:hAnsi="Liberation Serif" w:cs="Liberation Serif"/>
          <w:i/>
          <w:color w:val="000000" w:themeColor="text1"/>
          <w:sz w:val="20"/>
          <w:szCs w:val="20"/>
          <w:lang w:eastAsia="ru-RU"/>
        </w:rPr>
        <w:t xml:space="preserve">программы. </w:t>
      </w:r>
    </w:p>
    <w:p w:rsidR="00982CF4" w:rsidRPr="00BB5D55" w:rsidRDefault="00982CF4" w:rsidP="00982CF4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FF0000"/>
          <w:sz w:val="20"/>
          <w:szCs w:val="20"/>
          <w:lang w:eastAsia="ru-RU"/>
        </w:rPr>
      </w:pPr>
    </w:p>
    <w:p w:rsidR="00982CF4" w:rsidRPr="00BB5D55" w:rsidRDefault="00982CF4" w:rsidP="00982CF4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FF0000"/>
          <w:sz w:val="20"/>
          <w:szCs w:val="20"/>
          <w:lang w:eastAsia="ru-RU"/>
        </w:rPr>
      </w:pPr>
    </w:p>
    <w:p w:rsidR="00982CF4" w:rsidRPr="00BB5D55" w:rsidRDefault="00982CF4" w:rsidP="00982CF4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FF0000"/>
          <w:sz w:val="20"/>
          <w:szCs w:val="20"/>
          <w:lang w:eastAsia="ru-RU"/>
        </w:rPr>
      </w:pPr>
    </w:p>
    <w:p w:rsidR="00982CF4" w:rsidRPr="00BB5D55" w:rsidRDefault="00982CF4" w:rsidP="00982CF4">
      <w:pPr>
        <w:spacing w:after="200" w:line="276" w:lineRule="auto"/>
        <w:ind w:firstLine="709"/>
        <w:rPr>
          <w:rFonts w:ascii="Liberation Serif" w:eastAsia="Times New Roman" w:hAnsi="Liberation Serif" w:cs="Liberation Serif"/>
          <w:b/>
          <w:sz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sz w:val="24"/>
          <w:lang w:eastAsia="ru-RU"/>
        </w:rPr>
        <w:t>2.2. Тематический план и содержание профессионального модуля (ПМ)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2"/>
        <w:gridCol w:w="6512"/>
        <w:gridCol w:w="2064"/>
        <w:gridCol w:w="1620"/>
        <w:gridCol w:w="1540"/>
      </w:tblGrid>
      <w:tr w:rsidR="00720072" w:rsidRPr="00BB5D55" w:rsidTr="00720072">
        <w:trPr>
          <w:jc w:val="center"/>
        </w:trPr>
        <w:tc>
          <w:tcPr>
            <w:tcW w:w="974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bookmarkStart w:id="1" w:name="_Hlk132106424"/>
            <w:r w:rsidRPr="00BB5D55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2289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 xml:space="preserve">Содержание учебного материала, </w:t>
            </w:r>
          </w:p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 xml:space="preserve">лабораторные и практические занятия, самостоятельная работа обучающихся, курсовая работа (проект) </w:t>
            </w:r>
            <w:r w:rsidRPr="00BB5D55">
              <w:rPr>
                <w:rFonts w:ascii="Liberation Serif" w:eastAsia="Times New Roman" w:hAnsi="Liberation Serif" w:cs="Liberation Serif"/>
                <w:bCs/>
                <w:i/>
                <w:lang w:eastAsia="ru-RU"/>
              </w:rPr>
              <w:t>(если предусмотрены)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  <w:t>Объем часов</w:t>
            </w:r>
          </w:p>
        </w:tc>
        <w:tc>
          <w:tcPr>
            <w:tcW w:w="552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  <w:t>В форме практической подготовки</w:t>
            </w:r>
          </w:p>
        </w:tc>
        <w:tc>
          <w:tcPr>
            <w:tcW w:w="482" w:type="pct"/>
          </w:tcPr>
          <w:p w:rsidR="00720072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</w:pPr>
          </w:p>
          <w:p w:rsidR="00720072" w:rsidRPr="00720072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iCs/>
                <w:lang w:eastAsia="ru-RU"/>
              </w:rPr>
            </w:pPr>
            <w:r w:rsidRPr="00720072">
              <w:rPr>
                <w:rFonts w:ascii="Times New Roman" w:eastAsia="Times New Roman" w:hAnsi="Times New Roman" w:cs="Times New Roman"/>
                <w:b/>
                <w:lang w:bidi="en-US"/>
              </w:rPr>
              <w:t>Коды компетенций</w:t>
            </w:r>
          </w:p>
        </w:tc>
      </w:tr>
      <w:tr w:rsidR="00720072" w:rsidRPr="00BB5D55" w:rsidTr="00720072">
        <w:trPr>
          <w:jc w:val="center"/>
        </w:trPr>
        <w:tc>
          <w:tcPr>
            <w:tcW w:w="974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9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</w:tcPr>
          <w:p w:rsidR="00720072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20072" w:rsidRPr="00BB5D55" w:rsidTr="00720072">
        <w:trPr>
          <w:trHeight w:val="281"/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 xml:space="preserve">указывается количество часов на изучение МДК и </w:t>
            </w:r>
            <w:proofErr w:type="gramStart"/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сам  раб.,</w:t>
            </w:r>
            <w:proofErr w:type="gramEnd"/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пром</w:t>
            </w:r>
            <w:proofErr w:type="spellEnd"/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атт</w:t>
            </w:r>
            <w:proofErr w:type="spellEnd"/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./**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2355"/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МДК. …………………..</w:t>
            </w:r>
          </w:p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МДК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указывается количество часов на изучение МДК (лекции, практические, лабораторные, курсовые консультации**)</w:t>
            </w:r>
          </w:p>
        </w:tc>
        <w:tc>
          <w:tcPr>
            <w:tcW w:w="552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 w:val="restar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 1.1. ………………….</w:t>
            </w:r>
          </w:p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темы</w:t>
            </w:r>
          </w:p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703" w:type="pct"/>
            <w:vMerge w:val="restart"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указывается количество часов на изучение темы /*</w:t>
            </w:r>
          </w:p>
        </w:tc>
        <w:tc>
          <w:tcPr>
            <w:tcW w:w="552" w:type="pct"/>
            <w:vMerge w:val="restar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797"/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BB5D55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Указывается перечень дидактических единиц темы, каждая из которых отражена в перечне осваиваемых знаний</w:t>
            </w:r>
          </w:p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2 … </w:t>
            </w:r>
          </w:p>
        </w:tc>
        <w:tc>
          <w:tcPr>
            <w:tcW w:w="703" w:type="pct"/>
            <w:vMerge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455"/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практических занятий (или лабораторных занятий)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800"/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  <w:r w:rsidRPr="00BB5D55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 xml:space="preserve">Указывается вид учебного занятия (лабораторное занятие, практическое занятие.) и его тематика. (Например, «Лабораторное заняти№17 «______». Виды и содержание учебных занятий должны обеспечивать </w:t>
            </w:r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освоение всех умений, обозначенных в п. 1.2.)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количество часов на данное(-</w:t>
            </w:r>
            <w:proofErr w:type="spellStart"/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ые</w:t>
            </w:r>
            <w:proofErr w:type="spellEnd"/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) занятие(-я) /*</w:t>
            </w:r>
          </w:p>
        </w:tc>
        <w:tc>
          <w:tcPr>
            <w:tcW w:w="552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val="en-US"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val="en-US"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  <w:vAlign w:val="bottom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 …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количество часов на данное(</w:t>
            </w:r>
            <w:proofErr w:type="spellStart"/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ые</w:t>
            </w:r>
            <w:proofErr w:type="spellEnd"/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)</w:t>
            </w: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 </w:t>
            </w:r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занятие(я)/*</w:t>
            </w:r>
          </w:p>
        </w:tc>
        <w:tc>
          <w:tcPr>
            <w:tcW w:w="552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219"/>
          <w:jc w:val="center"/>
        </w:trPr>
        <w:tc>
          <w:tcPr>
            <w:tcW w:w="974" w:type="pct"/>
            <w:vMerge w:val="restart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 1.2. ………………….</w:t>
            </w:r>
          </w:p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темы</w:t>
            </w:r>
          </w:p>
        </w:tc>
        <w:tc>
          <w:tcPr>
            <w:tcW w:w="2289" w:type="pct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703" w:type="pct"/>
            <w:vMerge w:val="restar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" w:type="pct"/>
            <w:vMerge w:val="restar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3" w:type="pct"/>
            <w:vMerge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3" w:type="pct"/>
            <w:vMerge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практических занятий (или лабораторных занятий)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1068"/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Курсовой проект (работа) (</w:t>
            </w:r>
            <w:r w:rsidRPr="00BB5D55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если предусмотрено)</w:t>
            </w:r>
          </w:p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курсовых проектов (работ)</w:t>
            </w:r>
          </w:p>
          <w:p w:rsidR="00720072" w:rsidRPr="00BB5D55" w:rsidRDefault="00720072" w:rsidP="00982CF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.………………………………………</w:t>
            </w:r>
          </w:p>
          <w:p w:rsidR="00720072" w:rsidRPr="00BB5D55" w:rsidRDefault="00720072" w:rsidP="00982CF4">
            <w:pPr>
              <w:spacing w:after="0" w:line="240" w:lineRule="auto"/>
              <w:ind w:left="720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1068"/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Обязательные аудиторные учебные занятия </w:t>
            </w: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 курсовому проекту (работе) (если предусмотрено, указать тематику и(или) назначение, вид (форму) организации учебной деятельности)</w:t>
            </w:r>
          </w:p>
          <w:p w:rsidR="00720072" w:rsidRPr="00BB5D55" w:rsidRDefault="00720072" w:rsidP="00982CF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.………………………………………</w:t>
            </w:r>
          </w:p>
          <w:p w:rsidR="00720072" w:rsidRPr="00BB5D55" w:rsidRDefault="00720072" w:rsidP="00982CF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70"/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70"/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Самостоятельная учебная работа по МДК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(</w:t>
            </w:r>
            <w:r w:rsidRPr="00BB5D55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указать форму</w:t>
            </w: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bookmarkEnd w:id="1"/>
      <w:tr w:rsidR="00720072" w:rsidRPr="00BB5D55" w:rsidTr="00720072">
        <w:trPr>
          <w:trHeight w:val="293"/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МДК. …………………..</w:t>
            </w:r>
          </w:p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МДК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52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 w:val="restar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 1.1. ………………….</w:t>
            </w:r>
          </w:p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темы</w:t>
            </w:r>
          </w:p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703" w:type="pct"/>
            <w:vMerge w:val="restart"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" w:type="pct"/>
            <w:vMerge w:val="restart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BB5D55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Указывается перечень дидактических единиц темы, каждая из которых отражена в перечне осваиваемых знаний</w:t>
            </w:r>
          </w:p>
        </w:tc>
        <w:tc>
          <w:tcPr>
            <w:tcW w:w="703" w:type="pct"/>
            <w:vMerge/>
            <w:vAlign w:val="center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2 … </w:t>
            </w:r>
          </w:p>
        </w:tc>
        <w:tc>
          <w:tcPr>
            <w:tcW w:w="703" w:type="pct"/>
            <w:vMerge/>
            <w:vAlign w:val="center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455"/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практических занятий (или лабораторных занятий)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800"/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</w:t>
            </w:r>
            <w:r w:rsidRPr="00BB5D55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 xml:space="preserve">Указывается вид учебного занятия (лабораторное занятие, практическое занятие.) и его тематика. (Например, «Лабораторное заняти№17 «______». Виды и содержание учебных занятий должны обеспечивать </w:t>
            </w:r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освоение всех умений, обозначенных в п. 1.2.)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  <w:vAlign w:val="bottom"/>
          </w:tcPr>
          <w:p w:rsidR="00720072" w:rsidRPr="00BB5D55" w:rsidRDefault="00720072" w:rsidP="00982CF4">
            <w:pPr>
              <w:spacing w:after="0" w:line="228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 …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28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461"/>
          <w:jc w:val="center"/>
        </w:trPr>
        <w:tc>
          <w:tcPr>
            <w:tcW w:w="974" w:type="pct"/>
            <w:vMerge w:val="restart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 1.2. ………………….</w:t>
            </w:r>
          </w:p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и наименование темы</w:t>
            </w:r>
          </w:p>
        </w:tc>
        <w:tc>
          <w:tcPr>
            <w:tcW w:w="2289" w:type="pct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703" w:type="pct"/>
            <w:vMerge w:val="restar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" w:type="pct"/>
            <w:vMerge w:val="restar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3" w:type="pct"/>
            <w:vMerge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3" w:type="pct"/>
            <w:vMerge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vMerge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практических занятий (или лабораторных занятий)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  <w:shd w:val="clear" w:color="auto" w:fill="auto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974" w:type="pct"/>
            <w:vMerge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9" w:type="pct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1068"/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Курсовой проект (работа) (</w:t>
            </w:r>
            <w:r w:rsidRPr="00BB5D55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если предусмотрено)</w:t>
            </w:r>
          </w:p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Тематика курсовых проектов (работ)</w:t>
            </w:r>
          </w:p>
          <w:p w:rsidR="00720072" w:rsidRPr="00BB5D55" w:rsidRDefault="00720072" w:rsidP="00982CF4">
            <w:pPr>
              <w:numPr>
                <w:ilvl w:val="0"/>
                <w:numId w:val="8"/>
              </w:numPr>
              <w:spacing w:after="0" w:line="240" w:lineRule="auto"/>
              <w:ind w:left="360" w:hanging="49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……………………………………</w:t>
            </w:r>
          </w:p>
          <w:p w:rsidR="00720072" w:rsidRPr="00BB5D55" w:rsidRDefault="00720072" w:rsidP="00982CF4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.………………………………………</w:t>
            </w:r>
          </w:p>
          <w:p w:rsidR="00720072" w:rsidRPr="00BB5D55" w:rsidRDefault="00720072" w:rsidP="00982CF4">
            <w:pPr>
              <w:spacing w:after="0" w:line="240" w:lineRule="auto"/>
              <w:ind w:left="720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1068"/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 xml:space="preserve">Обязательные аудиторные учебные занятия </w:t>
            </w: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по курсовому проекту (работе) (если предусмотрено, указать тематику и(или) назначение, вид (форму) организации учебной деятельности)</w:t>
            </w:r>
          </w:p>
          <w:p w:rsidR="00720072" w:rsidRPr="00BB5D55" w:rsidRDefault="00720072" w:rsidP="00982CF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.………………………………………</w:t>
            </w:r>
          </w:p>
          <w:p w:rsidR="00720072" w:rsidRPr="00BB5D55" w:rsidRDefault="00720072" w:rsidP="00982CF4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70"/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trHeight w:val="70"/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Самостоятельная учебная работа по МДК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3263" w:type="pct"/>
            <w:gridSpan w:val="2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 xml:space="preserve"> (</w:t>
            </w:r>
            <w:r w:rsidRPr="00BB5D55">
              <w:rPr>
                <w:rFonts w:ascii="Liberation Serif" w:eastAsia="Times New Roman" w:hAnsi="Liberation Serif" w:cs="Liberation Serif"/>
                <w:bCs/>
                <w:i/>
                <w:sz w:val="24"/>
                <w:szCs w:val="24"/>
                <w:lang w:eastAsia="ru-RU"/>
              </w:rPr>
              <w:t>указать форму</w:t>
            </w:r>
            <w:r w:rsidRPr="00BB5D55">
              <w:rPr>
                <w:rFonts w:ascii="Liberation Serif" w:eastAsia="Times New Roman" w:hAnsi="Liberation Serif" w:cs="Liberation Serif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3" w:type="pct"/>
            <w:vAlign w:val="center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5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3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Учебная практика (если предусмотрена)</w:t>
            </w:r>
          </w:p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Виды работ </w:t>
            </w:r>
          </w:p>
          <w:p w:rsidR="00720072" w:rsidRPr="00BB5D55" w:rsidRDefault="00720072" w:rsidP="00982CF4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.………………………………………</w:t>
            </w:r>
          </w:p>
          <w:p w:rsidR="00720072" w:rsidRPr="00BB5D55" w:rsidRDefault="00720072" w:rsidP="00982CF4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3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Производственная практика (по профилю специальности) </w:t>
            </w:r>
          </w:p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Виды работ </w:t>
            </w:r>
          </w:p>
          <w:p w:rsidR="00720072" w:rsidRPr="00BB5D55" w:rsidRDefault="00720072" w:rsidP="00982CF4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.………………………………………</w:t>
            </w:r>
          </w:p>
          <w:p w:rsidR="00720072" w:rsidRPr="00BB5D55" w:rsidRDefault="00720072" w:rsidP="00982CF4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………………………………………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3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Экзамен по профессиональному модулю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3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20072" w:rsidRPr="00BB5D55" w:rsidTr="00720072">
        <w:trPr>
          <w:jc w:val="center"/>
        </w:trPr>
        <w:tc>
          <w:tcPr>
            <w:tcW w:w="3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072" w:rsidRPr="00BB5D55" w:rsidRDefault="00720072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72" w:rsidRPr="00BB5D55" w:rsidRDefault="00720072" w:rsidP="00982CF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i/>
                <w:sz w:val="24"/>
                <w:szCs w:val="24"/>
                <w:lang w:eastAsia="ru-RU"/>
              </w:rPr>
            </w:pPr>
          </w:p>
        </w:tc>
      </w:tr>
    </w:tbl>
    <w:p w:rsidR="00982CF4" w:rsidRPr="00BB5D55" w:rsidRDefault="00982CF4" w:rsidP="00982CF4">
      <w:pPr>
        <w:spacing w:after="200" w:line="276" w:lineRule="auto"/>
        <w:ind w:firstLine="709"/>
        <w:rPr>
          <w:rFonts w:ascii="Liberation Serif" w:eastAsia="Times New Roman" w:hAnsi="Liberation Serif" w:cs="Liberation Serif"/>
          <w:b/>
          <w:sz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jc w:val="both"/>
        <w:rPr>
          <w:rFonts w:ascii="Liberation Serif" w:eastAsia="Times New Roman" w:hAnsi="Liberation Serif" w:cs="Liberation Serif"/>
          <w:color w:val="FF0000"/>
          <w:sz w:val="20"/>
          <w:szCs w:val="20"/>
          <w:lang w:eastAsia="ru-RU"/>
        </w:rPr>
      </w:pPr>
    </w:p>
    <w:p w:rsidR="00982CF4" w:rsidRPr="00BB5D55" w:rsidRDefault="00982CF4" w:rsidP="00982CF4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0"/>
          <w:szCs w:val="20"/>
          <w:lang w:eastAsia="ru-RU"/>
        </w:rPr>
        <w:sectPr w:rsidR="00982CF4" w:rsidRPr="00BB5D55" w:rsidSect="004A41F1">
          <w:pgSz w:w="16838" w:h="11906" w:orient="landscape"/>
          <w:pgMar w:top="284" w:right="962" w:bottom="993" w:left="1418" w:header="709" w:footer="709" w:gutter="0"/>
          <w:cols w:space="708"/>
          <w:docGrid w:linePitch="360"/>
        </w:sectPr>
      </w:pPr>
    </w:p>
    <w:p w:rsidR="00982CF4" w:rsidRPr="00BB5D55" w:rsidRDefault="00982CF4" w:rsidP="00982CF4">
      <w:pPr>
        <w:tabs>
          <w:tab w:val="left" w:pos="1134"/>
        </w:tabs>
        <w:spacing w:after="0" w:line="240" w:lineRule="auto"/>
        <w:contextualSpacing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1134"/>
        </w:tabs>
        <w:spacing w:after="0" w:line="240" w:lineRule="auto"/>
        <w:ind w:left="709"/>
        <w:contextualSpacing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982CF4" w:rsidRPr="00BB5D55" w:rsidRDefault="00982CF4" w:rsidP="00982CF4">
      <w:pPr>
        <w:tabs>
          <w:tab w:val="left" w:pos="1134"/>
        </w:tabs>
        <w:spacing w:after="0" w:line="240" w:lineRule="auto"/>
        <w:ind w:left="720"/>
        <w:contextualSpacing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982CF4" w:rsidRPr="00BB5D55" w:rsidRDefault="00982CF4" w:rsidP="00982CF4">
      <w:pPr>
        <w:numPr>
          <w:ilvl w:val="0"/>
          <w:numId w:val="5"/>
        </w:numPr>
        <w:tabs>
          <w:tab w:val="left" w:pos="1134"/>
        </w:tabs>
        <w:spacing w:after="0" w:line="240" w:lineRule="auto"/>
        <w:ind w:hanging="11"/>
        <w:contextualSpacing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УСЛОВИЯ РЕАЛИЗАЦИИ ПРОГРАММЫ ПРОФЕССИОНАЛЬНОГО МОДУЛЯ</w:t>
      </w:r>
    </w:p>
    <w:p w:rsidR="00982CF4" w:rsidRPr="00BB5D55" w:rsidRDefault="00982CF4" w:rsidP="00982CF4">
      <w:pPr>
        <w:spacing w:after="0" w:line="240" w:lineRule="auto"/>
        <w:ind w:left="720"/>
        <w:contextualSpacing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3.1 Для реализации программы профессионального модуля должны быть предусмотрены следующие специальные помещения:</w:t>
      </w:r>
    </w:p>
    <w:p w:rsidR="00982CF4" w:rsidRPr="00BB5D55" w:rsidRDefault="00982CF4" w:rsidP="00982CF4">
      <w:pPr>
        <w:spacing w:after="0" w:line="240" w:lineRule="auto"/>
        <w:ind w:left="780"/>
        <w:contextualSpacing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</w:pPr>
      <w:r w:rsidRPr="00BB5D55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Учебная аудитория</w:t>
      </w:r>
      <w:r w:rsidRPr="00BB5D55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 _____________________</w:t>
      </w:r>
      <w:proofErr w:type="gramStart"/>
      <w:r w:rsidRPr="00BB5D55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_(</w:t>
      </w:r>
      <w:proofErr w:type="gramEnd"/>
      <w:r w:rsidRPr="00BB5D55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наименования кабинетов из указанных в учебном плане), </w:t>
      </w:r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оснащенный оборудованием: ________________</w:t>
      </w:r>
      <w:r w:rsidRPr="00BB5D55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(перечисляется оборудование для проведение занятий), </w:t>
      </w:r>
    </w:p>
    <w:p w:rsidR="00982CF4" w:rsidRPr="00BB5D55" w:rsidRDefault="00982CF4" w:rsidP="00982CF4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техническими средствами</w:t>
      </w:r>
      <w:r w:rsidRPr="00BB5D55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 _________________(перечисляются необходимые технические средства)</w:t>
      </w:r>
    </w:p>
    <w:p w:rsidR="00982CF4" w:rsidRPr="00BB5D55" w:rsidRDefault="00982CF4" w:rsidP="00982CF4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Лаборатории ___________________</w:t>
      </w:r>
      <w:proofErr w:type="gramStart"/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_</w:t>
      </w:r>
      <w:r w:rsidRPr="00BB5D55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(</w:t>
      </w:r>
      <w:proofErr w:type="gramEnd"/>
      <w:r w:rsidRPr="00BB5D55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перечисляются через запятую наименования лабораторий из указанных в учебном плане, необходимых для реализации модуля), </w:t>
      </w:r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оснащенные: ________________________________</w:t>
      </w:r>
    </w:p>
    <w:p w:rsidR="00982CF4" w:rsidRPr="00BB5D55" w:rsidRDefault="00982CF4" w:rsidP="00982CF4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в соответствии с разделом 6 Примерной программы по специальности</w:t>
      </w:r>
      <w:r w:rsidRPr="00BB5D55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.</w:t>
      </w:r>
    </w:p>
    <w:p w:rsidR="00982CF4" w:rsidRPr="00BB5D55" w:rsidRDefault="00982CF4" w:rsidP="00982CF4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Мастерские_____________________ </w:t>
      </w:r>
      <w:r w:rsidRPr="00BB5D55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 xml:space="preserve">(перечисляются через запятую наименования мастерских из указанных в учебном плане, необходимых для реализации модуля), </w:t>
      </w:r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оснащенные в соответствии с разделом 6 Примерной программы по </w:t>
      </w:r>
      <w:r w:rsidRPr="00BB5D55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специальности.</w:t>
      </w:r>
    </w:p>
    <w:p w:rsidR="00982CF4" w:rsidRPr="00BB5D55" w:rsidRDefault="00982CF4" w:rsidP="00982CF4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Оснащенные базы практики, в соответствии с п</w:t>
      </w:r>
      <w:r w:rsidR="00834C2F"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.</w:t>
      </w:r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 xml:space="preserve"> 6 разделом Примерной программы по специальности</w:t>
      </w:r>
      <w:r w:rsidRPr="00BB5D55">
        <w:rPr>
          <w:rFonts w:ascii="Liberation Serif" w:eastAsia="Times New Roman" w:hAnsi="Liberation Serif" w:cs="Liberation Serif"/>
          <w:bCs/>
          <w:i/>
          <w:sz w:val="24"/>
          <w:szCs w:val="24"/>
          <w:lang w:eastAsia="ru-RU"/>
        </w:rPr>
        <w:t>.</w:t>
      </w:r>
    </w:p>
    <w:p w:rsidR="00982CF4" w:rsidRPr="00BB5D55" w:rsidRDefault="00982CF4" w:rsidP="00982CF4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982CF4" w:rsidRPr="00BB5D55" w:rsidRDefault="00982CF4" w:rsidP="00982CF4">
      <w:pPr>
        <w:numPr>
          <w:ilvl w:val="1"/>
          <w:numId w:val="1"/>
        </w:numPr>
        <w:spacing w:after="0" w:line="276" w:lineRule="auto"/>
        <w:contextualSpacing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  <w:t>Информационное обеспечение реализации программы</w:t>
      </w:r>
    </w:p>
    <w:p w:rsidR="00982CF4" w:rsidRPr="00BB5D55" w:rsidRDefault="00982CF4" w:rsidP="00982CF4">
      <w:pPr>
        <w:spacing w:after="0" w:line="276" w:lineRule="auto"/>
        <w:ind w:left="1189"/>
        <w:contextualSpacing/>
        <w:jc w:val="both"/>
        <w:rPr>
          <w:rFonts w:ascii="Liberation Serif" w:eastAsia="Times New Roman" w:hAnsi="Liberation Serif" w:cs="Liberation Serif"/>
          <w:b/>
          <w:bCs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Библиотечный фонд образовательной организации должен быть укомплектован печатными изданиями и (или) электронными изданиями по каждой дисциплине (модулю) из расчета одно печатное издание и (или) электронное издание по каждой дисциплине (модулю) на одного обучающегося.</w:t>
      </w:r>
    </w:p>
    <w:p w:rsidR="00982CF4" w:rsidRPr="00BB5D55" w:rsidRDefault="00982CF4" w:rsidP="00982CF4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В качестве основной литературы образовательная организация использует учебники, учебные пособия, предусмотренные ПООП.</w:t>
      </w:r>
    </w:p>
    <w:p w:rsidR="00982CF4" w:rsidRPr="00BB5D55" w:rsidRDefault="00982CF4" w:rsidP="00982CF4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Основные источники:</w:t>
      </w:r>
    </w:p>
    <w:p w:rsidR="00982CF4" w:rsidRPr="00BB5D55" w:rsidRDefault="00982CF4" w:rsidP="00982CF4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bCs/>
          <w:i/>
          <w:sz w:val="24"/>
          <w:szCs w:val="28"/>
          <w:lang w:eastAsia="ru-RU"/>
        </w:rPr>
      </w:pPr>
      <w:r w:rsidRPr="00BB5D55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Дополнительные источники:</w:t>
      </w: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bCs/>
          <w:i/>
          <w:sz w:val="28"/>
          <w:szCs w:val="28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982CF4" w:rsidRPr="00BB5D55" w:rsidRDefault="00982CF4" w:rsidP="00982CF4">
      <w:pPr>
        <w:spacing w:after="200" w:line="276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br w:type="page"/>
      </w:r>
    </w:p>
    <w:p w:rsidR="00982CF4" w:rsidRPr="00BB5D55" w:rsidRDefault="00982CF4" w:rsidP="00982CF4">
      <w:pPr>
        <w:spacing w:after="200" w:line="276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982CF4" w:rsidRPr="00BB5D55" w:rsidRDefault="00982CF4" w:rsidP="00982CF4">
      <w:pPr>
        <w:spacing w:after="200" w:line="276" w:lineRule="auto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982CF4" w:rsidRPr="00BB5D55" w:rsidRDefault="00982CF4" w:rsidP="00982CF4">
      <w:pPr>
        <w:spacing w:after="0" w:line="240" w:lineRule="auto"/>
        <w:ind w:left="709"/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</w:pPr>
      <w:r w:rsidRPr="00BB5D55">
        <w:rPr>
          <w:rFonts w:ascii="Liberation Serif" w:eastAsia="Times New Roman" w:hAnsi="Liberation Serif" w:cs="Liberation Serif"/>
          <w:b/>
          <w:sz w:val="24"/>
          <w:szCs w:val="28"/>
          <w:lang w:eastAsia="ru-RU"/>
        </w:rPr>
        <w:t xml:space="preserve">4   КОНТРОЛЬ И ОЦЕНКА РЕЗУЛЬТАТОВ ОСВОЕНИЯ ПРОФЕССИОНАЛЬНОГО МОДУЛЯ </w:t>
      </w: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b/>
          <w:i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4698"/>
        <w:gridCol w:w="2100"/>
      </w:tblGrid>
      <w:tr w:rsidR="00982CF4" w:rsidRPr="00BB5D55" w:rsidTr="00385DD0">
        <w:trPr>
          <w:trHeight w:val="1098"/>
        </w:trPr>
        <w:tc>
          <w:tcPr>
            <w:tcW w:w="2439" w:type="dxa"/>
          </w:tcPr>
          <w:p w:rsidR="00982CF4" w:rsidRPr="00BB5D55" w:rsidRDefault="00982CF4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698" w:type="dxa"/>
          </w:tcPr>
          <w:p w:rsidR="00982CF4" w:rsidRPr="00BB5D55" w:rsidRDefault="00982CF4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982CF4" w:rsidRPr="00BB5D55" w:rsidRDefault="00982CF4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                 Критерии оценки</w:t>
            </w:r>
          </w:p>
        </w:tc>
        <w:tc>
          <w:tcPr>
            <w:tcW w:w="2100" w:type="dxa"/>
          </w:tcPr>
          <w:p w:rsidR="00982CF4" w:rsidRPr="00BB5D55" w:rsidRDefault="00982CF4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982CF4" w:rsidRPr="00BB5D55" w:rsidRDefault="00982CF4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982CF4" w:rsidRPr="00BB5D55" w:rsidTr="00385DD0">
        <w:trPr>
          <w:trHeight w:val="698"/>
        </w:trPr>
        <w:tc>
          <w:tcPr>
            <w:tcW w:w="2439" w:type="dxa"/>
          </w:tcPr>
          <w:p w:rsidR="00982CF4" w:rsidRPr="00BB5D55" w:rsidRDefault="00982CF4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ПК</w:t>
            </w:r>
          </w:p>
          <w:p w:rsidR="00982CF4" w:rsidRPr="00BB5D55" w:rsidRDefault="00982CF4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4698" w:type="dxa"/>
          </w:tcPr>
          <w:p w:rsidR="00982CF4" w:rsidRPr="00BB5D55" w:rsidRDefault="00982CF4" w:rsidP="00982CF4">
            <w:pPr>
              <w:suppressAutoHyphens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Показатели освоенности компетенций </w:t>
            </w:r>
          </w:p>
        </w:tc>
        <w:tc>
          <w:tcPr>
            <w:tcW w:w="2100" w:type="dxa"/>
          </w:tcPr>
          <w:p w:rsidR="00982CF4" w:rsidRPr="00BB5D55" w:rsidRDefault="00982CF4" w:rsidP="00982CF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Экспертное наблюдение выполнения практических работ на учебной и производственной практиках:</w:t>
            </w:r>
          </w:p>
          <w:p w:rsidR="00982CF4" w:rsidRPr="00BB5D55" w:rsidRDefault="00982CF4" w:rsidP="00982CF4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оценка процесса или </w:t>
            </w:r>
          </w:p>
          <w:p w:rsidR="00982CF4" w:rsidRPr="00BB5D55" w:rsidRDefault="00982CF4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  <w:r w:rsidRPr="00BB5D55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982CF4" w:rsidRPr="00BB5D55" w:rsidTr="00385DD0">
        <w:tc>
          <w:tcPr>
            <w:tcW w:w="2439" w:type="dxa"/>
          </w:tcPr>
          <w:p w:rsidR="00982CF4" w:rsidRPr="00BB5D55" w:rsidRDefault="00982CF4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698" w:type="dxa"/>
          </w:tcPr>
          <w:p w:rsidR="00982CF4" w:rsidRPr="00BB5D55" w:rsidRDefault="00982CF4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00" w:type="dxa"/>
          </w:tcPr>
          <w:p w:rsidR="00982CF4" w:rsidRPr="00BB5D55" w:rsidRDefault="00982CF4" w:rsidP="00982CF4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eastAsia="ru-RU"/>
              </w:rPr>
            </w:pPr>
          </w:p>
        </w:tc>
      </w:tr>
    </w:tbl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82CF4" w:rsidRPr="00BB5D55" w:rsidRDefault="00982CF4" w:rsidP="00982CF4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641CFD" w:rsidRPr="00BB5D55" w:rsidRDefault="004A4D1C" w:rsidP="00982CF4">
      <w:pPr>
        <w:rPr>
          <w:rFonts w:ascii="Liberation Serif" w:hAnsi="Liberation Serif" w:cs="Liberation Serif"/>
        </w:rPr>
      </w:pPr>
    </w:p>
    <w:sectPr w:rsidR="00641CFD" w:rsidRPr="00BB5D55" w:rsidSect="00780176">
      <w:pgSz w:w="11906" w:h="16838"/>
      <w:pgMar w:top="57" w:right="851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D1C" w:rsidRDefault="004A4D1C">
      <w:pPr>
        <w:spacing w:after="0" w:line="240" w:lineRule="auto"/>
      </w:pPr>
      <w:r>
        <w:separator/>
      </w:r>
    </w:p>
  </w:endnote>
  <w:endnote w:type="continuationSeparator" w:id="0">
    <w:p w:rsidR="004A4D1C" w:rsidRDefault="004A4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7705264"/>
      <w:docPartObj>
        <w:docPartGallery w:val="Page Numbers (Bottom of Page)"/>
        <w:docPartUnique/>
      </w:docPartObj>
    </w:sdtPr>
    <w:sdtEndPr/>
    <w:sdtContent>
      <w:p w:rsidR="00030144" w:rsidRDefault="00982C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BE6" w:rsidRPr="00172BE6">
          <w:rPr>
            <w:noProof/>
            <w:lang w:val="ru-RU"/>
          </w:rPr>
          <w:t>4</w:t>
        </w:r>
        <w:r>
          <w:fldChar w:fldCharType="end"/>
        </w:r>
      </w:p>
    </w:sdtContent>
  </w:sdt>
  <w:p w:rsidR="00030144" w:rsidRDefault="004A4D1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D1C" w:rsidRDefault="004A4D1C">
      <w:pPr>
        <w:spacing w:after="0" w:line="240" w:lineRule="auto"/>
      </w:pPr>
      <w:r>
        <w:separator/>
      </w:r>
    </w:p>
  </w:footnote>
  <w:footnote w:type="continuationSeparator" w:id="0">
    <w:p w:rsidR="004A4D1C" w:rsidRDefault="004A4D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36FA8"/>
    <w:multiLevelType w:val="hybridMultilevel"/>
    <w:tmpl w:val="764CC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C3FAC"/>
    <w:multiLevelType w:val="hybridMultilevel"/>
    <w:tmpl w:val="F482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C1083"/>
    <w:multiLevelType w:val="hybridMultilevel"/>
    <w:tmpl w:val="1338C40C"/>
    <w:lvl w:ilvl="0" w:tplc="CC1602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E379F"/>
    <w:multiLevelType w:val="multilevel"/>
    <w:tmpl w:val="CB5C33EE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78E069A"/>
    <w:multiLevelType w:val="multilevel"/>
    <w:tmpl w:val="D10EB3A2"/>
    <w:lvl w:ilvl="0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89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5CB136DF"/>
    <w:multiLevelType w:val="hybridMultilevel"/>
    <w:tmpl w:val="9AC612E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684C6F52"/>
    <w:multiLevelType w:val="hybridMultilevel"/>
    <w:tmpl w:val="95F44B9C"/>
    <w:lvl w:ilvl="0" w:tplc="09D232F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9F16404"/>
    <w:multiLevelType w:val="multilevel"/>
    <w:tmpl w:val="469099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FB4606B"/>
    <w:multiLevelType w:val="hybridMultilevel"/>
    <w:tmpl w:val="5180E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CF4"/>
    <w:rsid w:val="00030D9E"/>
    <w:rsid w:val="00172BE6"/>
    <w:rsid w:val="002A0F3C"/>
    <w:rsid w:val="00411E11"/>
    <w:rsid w:val="004A4D1C"/>
    <w:rsid w:val="004B2434"/>
    <w:rsid w:val="0058543E"/>
    <w:rsid w:val="005B1333"/>
    <w:rsid w:val="005C4815"/>
    <w:rsid w:val="006109CD"/>
    <w:rsid w:val="00720072"/>
    <w:rsid w:val="007520F5"/>
    <w:rsid w:val="00776085"/>
    <w:rsid w:val="00780176"/>
    <w:rsid w:val="00834C2F"/>
    <w:rsid w:val="008967FB"/>
    <w:rsid w:val="00982CF4"/>
    <w:rsid w:val="009C0032"/>
    <w:rsid w:val="00AB2103"/>
    <w:rsid w:val="00BB5D55"/>
    <w:rsid w:val="00C47C12"/>
    <w:rsid w:val="00E53FFD"/>
    <w:rsid w:val="00EF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8BD3C-6BFE-4970-B183-41D3C1E1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82CF4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customStyle="1" w:styleId="a4">
    <w:name w:val="Нижний колонтитул Знак"/>
    <w:basedOn w:val="a0"/>
    <w:link w:val="a3"/>
    <w:uiPriority w:val="99"/>
    <w:rsid w:val="00982CF4"/>
    <w:rPr>
      <w:rFonts w:eastAsiaTheme="minorEastAsia" w:cs="Times New Roman"/>
      <w:sz w:val="24"/>
      <w:szCs w:val="24"/>
      <w:lang w:val="en-US" w:bidi="en-US"/>
    </w:rPr>
  </w:style>
  <w:style w:type="table" w:customStyle="1" w:styleId="2">
    <w:name w:val="Сетка таблицы2"/>
    <w:basedOn w:val="a1"/>
    <w:next w:val="a5"/>
    <w:rsid w:val="00982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982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109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Методический кабинет</dc:creator>
  <cp:keywords/>
  <dc:description/>
  <cp:lastModifiedBy>Методический кабинет</cp:lastModifiedBy>
  <cp:revision>4</cp:revision>
  <dcterms:created xsi:type="dcterms:W3CDTF">2024-02-12T07:06:00Z</dcterms:created>
  <dcterms:modified xsi:type="dcterms:W3CDTF">2025-05-13T08:20:00Z</dcterms:modified>
</cp:coreProperties>
</file>